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D31" w:rsidRPr="00D252C6" w:rsidRDefault="00103D31" w:rsidP="00051A96">
      <w:pPr>
        <w:pStyle w:val="a3"/>
        <w:spacing w:line="288" w:lineRule="auto"/>
        <w:rPr>
          <w:sz w:val="28"/>
        </w:rPr>
      </w:pPr>
      <w:r w:rsidRPr="00D252C6">
        <w:rPr>
          <w:sz w:val="28"/>
        </w:rPr>
        <w:t xml:space="preserve">ЛИСТ </w:t>
      </w:r>
      <w:r w:rsidR="00A42429">
        <w:rPr>
          <w:sz w:val="28"/>
        </w:rPr>
        <w:t>ЗА</w:t>
      </w:r>
      <w:r w:rsidRPr="00D252C6">
        <w:rPr>
          <w:sz w:val="28"/>
        </w:rPr>
        <w:t>ОЧНОГО  ГОЛОСОВАНИЯ</w:t>
      </w:r>
    </w:p>
    <w:p w:rsidR="00656F8F" w:rsidRDefault="00656F8F" w:rsidP="00051A96">
      <w:pPr>
        <w:pStyle w:val="a3"/>
        <w:spacing w:line="288" w:lineRule="auto"/>
        <w:rPr>
          <w:sz w:val="28"/>
        </w:rPr>
      </w:pPr>
      <w:r>
        <w:rPr>
          <w:sz w:val="28"/>
        </w:rPr>
        <w:t>собственника помещений в доме 15</w:t>
      </w:r>
      <w:r w:rsidR="00103D31" w:rsidRPr="00D252C6">
        <w:rPr>
          <w:sz w:val="28"/>
        </w:rPr>
        <w:t xml:space="preserve"> по ул. </w:t>
      </w:r>
      <w:r>
        <w:rPr>
          <w:sz w:val="28"/>
        </w:rPr>
        <w:t>Февральской революции</w:t>
      </w:r>
    </w:p>
    <w:p w:rsidR="00103D31" w:rsidRPr="00D252C6" w:rsidRDefault="00103D31" w:rsidP="002677DD">
      <w:pPr>
        <w:pStyle w:val="a3"/>
        <w:spacing w:line="288" w:lineRule="auto"/>
        <w:rPr>
          <w:sz w:val="28"/>
        </w:rPr>
      </w:pPr>
      <w:r w:rsidRPr="00D252C6">
        <w:rPr>
          <w:sz w:val="28"/>
        </w:rPr>
        <w:t xml:space="preserve"> г. Екатеринбурга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03D31" w:rsidRPr="00D252C6" w:rsidTr="008B39EA">
        <w:tc>
          <w:tcPr>
            <w:tcW w:w="4785" w:type="dxa"/>
          </w:tcPr>
          <w:p w:rsidR="00103D31" w:rsidRPr="00D252C6" w:rsidRDefault="00103D31" w:rsidP="00051A96">
            <w:pPr>
              <w:pStyle w:val="a3"/>
              <w:spacing w:line="288" w:lineRule="auto"/>
              <w:jc w:val="both"/>
              <w:rPr>
                <w:b w:val="0"/>
              </w:rPr>
            </w:pPr>
            <w:r w:rsidRPr="00D252C6">
              <w:rPr>
                <w:b w:val="0"/>
              </w:rPr>
              <w:t>г. Екатеринбург</w:t>
            </w:r>
          </w:p>
        </w:tc>
        <w:tc>
          <w:tcPr>
            <w:tcW w:w="4786" w:type="dxa"/>
          </w:tcPr>
          <w:p w:rsidR="00103D31" w:rsidRPr="00D252C6" w:rsidRDefault="00CF07F0" w:rsidP="00A42429">
            <w:pPr>
              <w:pStyle w:val="a3"/>
              <w:spacing w:line="288" w:lineRule="auto"/>
              <w:jc w:val="right"/>
              <w:rPr>
                <w:b w:val="0"/>
              </w:rPr>
            </w:pPr>
            <w:r>
              <w:rPr>
                <w:b w:val="0"/>
              </w:rPr>
              <w:t>«</w:t>
            </w:r>
            <w:r w:rsidR="00A42429">
              <w:rPr>
                <w:b w:val="0"/>
              </w:rPr>
              <w:t>___</w:t>
            </w:r>
            <w:r w:rsidR="00103D31" w:rsidRPr="00D252C6">
              <w:rPr>
                <w:b w:val="0"/>
              </w:rPr>
              <w:t xml:space="preserve">» </w:t>
            </w:r>
            <w:r w:rsidR="00A42429">
              <w:rPr>
                <w:b w:val="0"/>
              </w:rPr>
              <w:t>_______</w:t>
            </w:r>
            <w:r>
              <w:rPr>
                <w:b w:val="0"/>
              </w:rPr>
              <w:t xml:space="preserve"> 2014</w:t>
            </w:r>
            <w:r w:rsidR="003D6250">
              <w:rPr>
                <w:b w:val="0"/>
              </w:rPr>
              <w:t xml:space="preserve"> г.</w:t>
            </w:r>
          </w:p>
        </w:tc>
      </w:tr>
    </w:tbl>
    <w:p w:rsidR="00103D31" w:rsidRPr="00D252C6" w:rsidRDefault="00103D31" w:rsidP="00BF075F">
      <w:pPr>
        <w:spacing w:after="0" w:line="240" w:lineRule="auto"/>
        <w:jc w:val="both"/>
        <w:rPr>
          <w:rFonts w:ascii="Times New Roman" w:hAnsi="Times New Roman"/>
          <w:b/>
        </w:rPr>
      </w:pPr>
      <w:r w:rsidRPr="00D252C6">
        <w:rPr>
          <w:rFonts w:ascii="Times New Roman" w:hAnsi="Times New Roman"/>
          <w:b/>
        </w:rPr>
        <w:t>Сведения о лице, участвующем в голосовании: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03D31" w:rsidRPr="00D252C6" w:rsidTr="008B39EA">
        <w:trPr>
          <w:trHeight w:val="415"/>
        </w:trPr>
        <w:tc>
          <w:tcPr>
            <w:tcW w:w="9571" w:type="dxa"/>
          </w:tcPr>
          <w:p w:rsidR="00103D31" w:rsidRPr="00D252C6" w:rsidRDefault="00103D31" w:rsidP="00BF075F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03D31" w:rsidRPr="00D252C6" w:rsidTr="008B39EA">
        <w:trPr>
          <w:trHeight w:val="279"/>
        </w:trPr>
        <w:tc>
          <w:tcPr>
            <w:tcW w:w="9571" w:type="dxa"/>
          </w:tcPr>
          <w:p w:rsidR="00103D31" w:rsidRPr="00D252C6" w:rsidRDefault="00103D31" w:rsidP="00051A96">
            <w:pPr>
              <w:spacing w:line="28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252C6">
              <w:rPr>
                <w:rFonts w:ascii="Times New Roman" w:hAnsi="Times New Roman"/>
                <w:sz w:val="16"/>
                <w:szCs w:val="16"/>
              </w:rPr>
              <w:t>(</w:t>
            </w:r>
            <w:r w:rsidR="008B39EA" w:rsidRPr="00D252C6">
              <w:rPr>
                <w:rFonts w:ascii="Times New Roman" w:hAnsi="Times New Roman"/>
                <w:sz w:val="16"/>
                <w:szCs w:val="16"/>
              </w:rPr>
              <w:t>Ф.И.О.)</w:t>
            </w:r>
          </w:p>
        </w:tc>
        <w:bookmarkStart w:id="0" w:name="_GoBack"/>
        <w:bookmarkEnd w:id="0"/>
      </w:tr>
    </w:tbl>
    <w:p w:rsidR="00103D31" w:rsidRPr="00D252C6" w:rsidRDefault="00103D31" w:rsidP="00051A96">
      <w:pPr>
        <w:spacing w:after="0" w:line="288" w:lineRule="auto"/>
        <w:jc w:val="both"/>
        <w:rPr>
          <w:rFonts w:ascii="Times New Roman" w:hAnsi="Times New Roman"/>
          <w:b/>
        </w:rPr>
      </w:pPr>
      <w:r w:rsidRPr="00D252C6">
        <w:rPr>
          <w:rFonts w:ascii="Times New Roman" w:hAnsi="Times New Roman"/>
          <w:b/>
        </w:rPr>
        <w:t>Сведения о помещении, собственником которого является лицо, участвующее в голосовании:</w:t>
      </w:r>
    </w:p>
    <w:p w:rsidR="00103D31" w:rsidRDefault="00103D31" w:rsidP="00051A96">
      <w:pPr>
        <w:spacing w:after="0" w:line="288" w:lineRule="auto"/>
        <w:jc w:val="both"/>
        <w:rPr>
          <w:rFonts w:ascii="Times New Roman" w:hAnsi="Times New Roman"/>
        </w:rPr>
      </w:pPr>
      <w:r w:rsidRPr="00D252C6">
        <w:rPr>
          <w:rFonts w:ascii="Times New Roman" w:hAnsi="Times New Roman"/>
        </w:rPr>
        <w:t>Общая площадь ___________ кв.</w:t>
      </w:r>
      <w:r w:rsidR="00A42429">
        <w:rPr>
          <w:rFonts w:ascii="Times New Roman" w:hAnsi="Times New Roman"/>
        </w:rPr>
        <w:t xml:space="preserve"> </w:t>
      </w:r>
      <w:r w:rsidRPr="00D252C6">
        <w:rPr>
          <w:rFonts w:ascii="Times New Roman" w:hAnsi="Times New Roman"/>
        </w:rPr>
        <w:t xml:space="preserve">м. </w:t>
      </w:r>
      <w:r w:rsidRPr="00D252C6">
        <w:rPr>
          <w:rFonts w:ascii="Times New Roman" w:hAnsi="Times New Roman"/>
        </w:rPr>
        <w:tab/>
        <w:t>жилое/ нежилое помещение (нужное подчеркнуть)</w:t>
      </w:r>
    </w:p>
    <w:p w:rsidR="00103D31" w:rsidRPr="00D252C6" w:rsidRDefault="00103D31" w:rsidP="00051A96">
      <w:pPr>
        <w:spacing w:after="0" w:line="288" w:lineRule="auto"/>
        <w:jc w:val="both"/>
        <w:rPr>
          <w:rFonts w:ascii="Times New Roman" w:hAnsi="Times New Roman"/>
        </w:rPr>
      </w:pPr>
      <w:r w:rsidRPr="00D252C6">
        <w:rPr>
          <w:rFonts w:ascii="Times New Roman" w:hAnsi="Times New Roman"/>
        </w:rPr>
        <w:t xml:space="preserve">Адрес: г. Екатеринбург, ул. </w:t>
      </w:r>
      <w:r w:rsidR="00656F8F">
        <w:rPr>
          <w:rFonts w:ascii="Times New Roman" w:hAnsi="Times New Roman"/>
        </w:rPr>
        <w:t>Февральской революции, 15</w:t>
      </w:r>
      <w:r w:rsidRPr="00D252C6">
        <w:rPr>
          <w:rFonts w:ascii="Times New Roman" w:hAnsi="Times New Roman"/>
        </w:rPr>
        <w:t xml:space="preserve"> , кв.</w:t>
      </w:r>
      <w:r w:rsidR="00656F8F">
        <w:rPr>
          <w:rFonts w:ascii="Times New Roman" w:hAnsi="Times New Roman"/>
        </w:rPr>
        <w:t xml:space="preserve">/офис </w:t>
      </w:r>
      <w:r w:rsidRPr="00D252C6">
        <w:rPr>
          <w:rFonts w:ascii="Times New Roman" w:hAnsi="Times New Roman"/>
        </w:rPr>
        <w:t xml:space="preserve"> № _________</w:t>
      </w:r>
    </w:p>
    <w:p w:rsidR="00A42429" w:rsidRPr="00D252C6" w:rsidRDefault="00A42429" w:rsidP="00A42429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rect id="_x0000_s1128" style="position:absolute;left:0;text-align:left;margin-left:209pt;margin-top:2.9pt;width:11.05pt;height:8.65pt;z-index:251805696"/>
        </w:pict>
      </w:r>
      <w:r>
        <w:rPr>
          <w:rFonts w:ascii="Times New Roman" w:hAnsi="Times New Roman"/>
          <w:noProof/>
          <w:lang w:eastAsia="ru-RU"/>
        </w:rPr>
        <w:pict>
          <v:rect id="_x0000_s1127" style="position:absolute;left:0;text-align:left;margin-left:172.8pt;margin-top:2.9pt;width:11.05pt;height:8.65pt;z-index:251804672"/>
        </w:pict>
      </w:r>
      <w:r>
        <w:rPr>
          <w:rFonts w:ascii="Times New Roman" w:hAnsi="Times New Roman"/>
        </w:rPr>
        <w:t>Паковочное место в собственности:       ДА       НЕТ  парковочно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 место № _____ (в/</w:t>
      </w:r>
      <w:proofErr w:type="spellStart"/>
      <w:r>
        <w:rPr>
          <w:rFonts w:ascii="Times New Roman" w:hAnsi="Times New Roman"/>
        </w:rPr>
        <w:t>у</w:t>
      </w:r>
      <w:proofErr w:type="gramStart"/>
      <w:r>
        <w:rPr>
          <w:rFonts w:ascii="Times New Roman" w:hAnsi="Times New Roman"/>
        </w:rPr>
        <w:t>,н</w:t>
      </w:r>
      <w:proofErr w:type="spellEnd"/>
      <w:proofErr w:type="gramEnd"/>
      <w:r>
        <w:rPr>
          <w:rFonts w:ascii="Times New Roman" w:hAnsi="Times New Roman"/>
        </w:rPr>
        <w:t>/у).</w:t>
      </w:r>
    </w:p>
    <w:p w:rsidR="008B39EA" w:rsidRPr="00D252C6" w:rsidRDefault="00103D31" w:rsidP="00051A96">
      <w:pPr>
        <w:spacing w:after="0" w:line="288" w:lineRule="auto"/>
        <w:jc w:val="both"/>
        <w:rPr>
          <w:rFonts w:ascii="Times New Roman" w:hAnsi="Times New Roman"/>
        </w:rPr>
      </w:pPr>
      <w:r w:rsidRPr="00D252C6">
        <w:rPr>
          <w:rFonts w:ascii="Times New Roman" w:hAnsi="Times New Roman"/>
        </w:rPr>
        <w:t xml:space="preserve">Документ, подтверждающий право собственности на помещение в </w:t>
      </w:r>
      <w:r w:rsidR="008B39EA" w:rsidRPr="00D252C6">
        <w:rPr>
          <w:rFonts w:ascii="Times New Roman" w:hAnsi="Times New Roman"/>
        </w:rPr>
        <w:t>доме (договор долевого участия, свидетельство о праве собственности и др.)</w:t>
      </w:r>
    </w:p>
    <w:p w:rsidR="00103D31" w:rsidRPr="00D252C6" w:rsidRDefault="00103D31" w:rsidP="00051A96">
      <w:pPr>
        <w:spacing w:after="0" w:line="288" w:lineRule="auto"/>
        <w:jc w:val="both"/>
        <w:rPr>
          <w:rFonts w:ascii="Times New Roman" w:hAnsi="Times New Roman"/>
        </w:rPr>
      </w:pPr>
      <w:r w:rsidRPr="00D252C6">
        <w:rPr>
          <w:rFonts w:ascii="Times New Roman" w:hAnsi="Times New Roman"/>
        </w:rPr>
        <w:t xml:space="preserve">___________________________________________________________________________________ </w:t>
      </w:r>
    </w:p>
    <w:p w:rsidR="00103D31" w:rsidRPr="00D252C6" w:rsidRDefault="00103D31" w:rsidP="00051A96">
      <w:pPr>
        <w:spacing w:after="0" w:line="288" w:lineRule="auto"/>
        <w:jc w:val="both"/>
        <w:rPr>
          <w:rFonts w:ascii="Times New Roman" w:hAnsi="Times New Roman"/>
        </w:rPr>
      </w:pPr>
      <w:r w:rsidRPr="00D252C6">
        <w:rPr>
          <w:rFonts w:ascii="Times New Roman" w:hAnsi="Times New Roman"/>
        </w:rPr>
        <w:t>№ ______________________________, дата _______________________</w:t>
      </w:r>
      <w:r w:rsidR="008B39EA" w:rsidRPr="00D252C6">
        <w:rPr>
          <w:rFonts w:ascii="Times New Roman" w:hAnsi="Times New Roman"/>
        </w:rPr>
        <w:t>__________________</w:t>
      </w:r>
    </w:p>
    <w:p w:rsidR="00D252C6" w:rsidRPr="00E55535" w:rsidRDefault="00103D31" w:rsidP="00051A96">
      <w:pPr>
        <w:spacing w:after="0" w:line="288" w:lineRule="auto"/>
        <w:jc w:val="both"/>
        <w:rPr>
          <w:rFonts w:ascii="Times New Roman" w:hAnsi="Times New Roman"/>
        </w:rPr>
      </w:pPr>
      <w:r w:rsidRPr="00D252C6">
        <w:rPr>
          <w:rFonts w:ascii="Times New Roman" w:hAnsi="Times New Roman"/>
        </w:rPr>
        <w:t>Сведения о праве собственности: (единоличная собственность, совместная собственность, долевая собственность с указанием размера доли)__________________________________</w:t>
      </w:r>
      <w:r w:rsidR="008B39EA" w:rsidRPr="00D252C6">
        <w:rPr>
          <w:rFonts w:ascii="Times New Roman" w:hAnsi="Times New Roman"/>
        </w:rPr>
        <w:t>___________________</w:t>
      </w:r>
    </w:p>
    <w:p w:rsidR="00D252C6" w:rsidRPr="00E55535" w:rsidRDefault="00103D31" w:rsidP="00E55535">
      <w:pPr>
        <w:spacing w:after="0" w:line="288" w:lineRule="auto"/>
        <w:jc w:val="center"/>
        <w:rPr>
          <w:rFonts w:ascii="Times New Roman" w:hAnsi="Times New Roman"/>
          <w:b/>
          <w:sz w:val="24"/>
        </w:rPr>
      </w:pPr>
      <w:r w:rsidRPr="00051A96">
        <w:rPr>
          <w:rFonts w:ascii="Times New Roman" w:hAnsi="Times New Roman"/>
          <w:b/>
          <w:sz w:val="24"/>
        </w:rPr>
        <w:t>Голосующий вправе выбрать только один вариант голосования!</w:t>
      </w:r>
    </w:p>
    <w:p w:rsidR="000C3821" w:rsidRDefault="006B1F86" w:rsidP="00051A96">
      <w:pPr>
        <w:spacing w:after="0" w:line="288" w:lineRule="auto"/>
        <w:jc w:val="both"/>
        <w:rPr>
          <w:rFonts w:ascii="Times New Roman" w:hAnsi="Times New Roman"/>
          <w:i/>
          <w:sz w:val="20"/>
        </w:rPr>
      </w:pPr>
      <w:r w:rsidRPr="00D252C6"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 w:rsidRPr="00D252C6">
        <w:rPr>
          <w:rFonts w:ascii="Times New Roman" w:hAnsi="Times New Roman"/>
          <w:b/>
        </w:rPr>
        <w:t>1 повестки</w:t>
      </w:r>
      <w:r w:rsidR="00C5162C" w:rsidRPr="00D252C6">
        <w:rPr>
          <w:rFonts w:ascii="Times New Roman" w:hAnsi="Times New Roman"/>
        </w:rPr>
        <w:t>.</w:t>
      </w:r>
      <w:r w:rsidR="00E55535">
        <w:rPr>
          <w:rFonts w:ascii="Times New Roman" w:hAnsi="Times New Roman"/>
        </w:rPr>
        <w:t xml:space="preserve"> </w:t>
      </w:r>
      <w:r w:rsidR="00CF07F0" w:rsidRPr="00A72FB6">
        <w:rPr>
          <w:rFonts w:ascii="Times New Roman" w:hAnsi="Times New Roman"/>
        </w:rPr>
        <w:t>Утверждение состава счетной комиссии для подсчета результатов общего собрания собственников помещений в доме № 15 по ул. Февральской революции г. Екатеринбурга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6"/>
        <w:gridCol w:w="1559"/>
        <w:gridCol w:w="1843"/>
        <w:gridCol w:w="1941"/>
      </w:tblGrid>
      <w:tr w:rsidR="006B1F86" w:rsidRPr="00D252C6" w:rsidTr="002677DD">
        <w:trPr>
          <w:trHeight w:val="525"/>
        </w:trPr>
        <w:tc>
          <w:tcPr>
            <w:tcW w:w="4786" w:type="dxa"/>
            <w:vAlign w:val="center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Кандидатуры</w:t>
            </w:r>
          </w:p>
        </w:tc>
        <w:tc>
          <w:tcPr>
            <w:tcW w:w="1559" w:type="dxa"/>
            <w:vAlign w:val="center"/>
          </w:tcPr>
          <w:p w:rsidR="006B1F86" w:rsidRPr="00D252C6" w:rsidRDefault="006B1F86" w:rsidP="006140D9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ЗА</w:t>
            </w:r>
          </w:p>
        </w:tc>
        <w:tc>
          <w:tcPr>
            <w:tcW w:w="1843" w:type="dxa"/>
            <w:vAlign w:val="center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ПРОТИВ</w:t>
            </w:r>
          </w:p>
        </w:tc>
        <w:tc>
          <w:tcPr>
            <w:tcW w:w="1941" w:type="dxa"/>
            <w:vAlign w:val="center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ВОЗДЕРЖАЛСЯ</w:t>
            </w:r>
          </w:p>
        </w:tc>
      </w:tr>
      <w:tr w:rsidR="006B1F86" w:rsidRPr="00D252C6" w:rsidTr="002677DD">
        <w:tc>
          <w:tcPr>
            <w:tcW w:w="4786" w:type="dxa"/>
          </w:tcPr>
          <w:p w:rsidR="006B1F86" w:rsidRPr="00D252C6" w:rsidRDefault="00D66FB3" w:rsidP="00656F8F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A72FB6">
              <w:rPr>
                <w:rFonts w:ascii="Times New Roman" w:hAnsi="Times New Roman"/>
              </w:rPr>
              <w:t>Сюткин Дмитрий Юрьевич (кв. 208)</w:t>
            </w:r>
          </w:p>
        </w:tc>
        <w:tc>
          <w:tcPr>
            <w:tcW w:w="1559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41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</w:tr>
      <w:tr w:rsidR="006B1F86" w:rsidRPr="00D252C6" w:rsidTr="002677DD">
        <w:tc>
          <w:tcPr>
            <w:tcW w:w="4786" w:type="dxa"/>
          </w:tcPr>
          <w:p w:rsidR="006B1F86" w:rsidRPr="00D252C6" w:rsidRDefault="00D66FB3" w:rsidP="00656F8F">
            <w:pPr>
              <w:spacing w:line="288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2FB6">
              <w:rPr>
                <w:rFonts w:ascii="Times New Roman" w:hAnsi="Times New Roman"/>
              </w:rPr>
              <w:t>Брызгалина</w:t>
            </w:r>
            <w:proofErr w:type="spellEnd"/>
            <w:r w:rsidRPr="00A72FB6">
              <w:rPr>
                <w:rFonts w:ascii="Times New Roman" w:hAnsi="Times New Roman"/>
              </w:rPr>
              <w:t xml:space="preserve"> Татьяна Александровна (кв. 3)</w:t>
            </w:r>
          </w:p>
        </w:tc>
        <w:tc>
          <w:tcPr>
            <w:tcW w:w="1559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41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</w:tr>
      <w:tr w:rsidR="006B1F86" w:rsidRPr="00D252C6" w:rsidTr="008C39F5">
        <w:trPr>
          <w:trHeight w:val="648"/>
        </w:trPr>
        <w:tc>
          <w:tcPr>
            <w:tcW w:w="4786" w:type="dxa"/>
          </w:tcPr>
          <w:p w:rsidR="008C39F5" w:rsidRDefault="00D66FB3" w:rsidP="008C39F5">
            <w:pPr>
              <w:spacing w:line="216" w:lineRule="auto"/>
              <w:jc w:val="both"/>
              <w:rPr>
                <w:rFonts w:ascii="Times New Roman" w:hAnsi="Times New Roman"/>
              </w:rPr>
            </w:pPr>
            <w:r w:rsidRPr="00D66FB3">
              <w:rPr>
                <w:rFonts w:ascii="Times New Roman" w:hAnsi="Times New Roman"/>
              </w:rPr>
              <w:t>Коковин Владислав Анатольевич</w:t>
            </w:r>
          </w:p>
          <w:p w:rsidR="006B1F86" w:rsidRPr="00D252C6" w:rsidRDefault="00D66FB3" w:rsidP="008C39F5">
            <w:pPr>
              <w:spacing w:line="216" w:lineRule="auto"/>
              <w:jc w:val="both"/>
              <w:rPr>
                <w:rFonts w:ascii="Times New Roman" w:hAnsi="Times New Roman"/>
              </w:rPr>
            </w:pPr>
            <w:r w:rsidRPr="00D66FB3">
              <w:rPr>
                <w:rFonts w:ascii="Times New Roman" w:hAnsi="Times New Roman"/>
              </w:rPr>
              <w:t>(управляющий жилым фондом ООО «УЖК «Территория»)</w:t>
            </w:r>
          </w:p>
        </w:tc>
        <w:tc>
          <w:tcPr>
            <w:tcW w:w="1559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41" w:type="dxa"/>
          </w:tcPr>
          <w:p w:rsidR="006B1F86" w:rsidRPr="00D252C6" w:rsidRDefault="006B1F86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0D52AE" w:rsidRPr="00D252C6" w:rsidRDefault="006B1F86" w:rsidP="00051A96">
      <w:pPr>
        <w:pStyle w:val="ConsPlusNormal"/>
        <w:spacing w:line="288" w:lineRule="auto"/>
        <w:jc w:val="both"/>
        <w:rPr>
          <w:rFonts w:ascii="Times New Roman" w:hAnsi="Times New Roman" w:cs="Times New Roman"/>
          <w:i/>
          <w:sz w:val="18"/>
        </w:rPr>
      </w:pPr>
      <w:r w:rsidRPr="00D252C6">
        <w:rPr>
          <w:rFonts w:ascii="Times New Roman" w:hAnsi="Times New Roman" w:cs="Times New Roman"/>
          <w:b/>
          <w:sz w:val="22"/>
        </w:rPr>
        <w:t>По п.</w:t>
      </w:r>
      <w:r w:rsidR="00A42429">
        <w:rPr>
          <w:rFonts w:ascii="Times New Roman" w:hAnsi="Times New Roman" w:cs="Times New Roman"/>
          <w:b/>
          <w:sz w:val="22"/>
        </w:rPr>
        <w:t xml:space="preserve"> </w:t>
      </w:r>
      <w:r w:rsidRPr="00D252C6">
        <w:rPr>
          <w:rFonts w:ascii="Times New Roman" w:hAnsi="Times New Roman" w:cs="Times New Roman"/>
          <w:b/>
          <w:sz w:val="22"/>
        </w:rPr>
        <w:t>2 повестки</w:t>
      </w:r>
      <w:r w:rsidR="00C5162C" w:rsidRPr="00D252C6">
        <w:rPr>
          <w:rFonts w:ascii="Times New Roman" w:hAnsi="Times New Roman" w:cs="Times New Roman"/>
          <w:sz w:val="22"/>
        </w:rPr>
        <w:t xml:space="preserve">. </w:t>
      </w:r>
      <w:r w:rsidR="00D66FB3" w:rsidRPr="00D66FB3">
        <w:rPr>
          <w:rFonts w:ascii="Times New Roman" w:hAnsi="Times New Roman" w:cs="Times New Roman"/>
          <w:iCs/>
          <w:sz w:val="22"/>
        </w:rPr>
        <w:t xml:space="preserve">Утверждение отчета о выполнении договора управления за 2012-2013 </w:t>
      </w:r>
      <w:proofErr w:type="spellStart"/>
      <w:r w:rsidR="00D66FB3" w:rsidRPr="00D66FB3">
        <w:rPr>
          <w:rFonts w:ascii="Times New Roman" w:hAnsi="Times New Roman" w:cs="Times New Roman"/>
          <w:iCs/>
          <w:sz w:val="22"/>
        </w:rPr>
        <w:t>г.</w:t>
      </w:r>
      <w:proofErr w:type="gramStart"/>
      <w:r w:rsidR="00D66FB3" w:rsidRPr="00D66FB3">
        <w:rPr>
          <w:rFonts w:ascii="Times New Roman" w:hAnsi="Times New Roman" w:cs="Times New Roman"/>
          <w:iCs/>
          <w:sz w:val="22"/>
        </w:rPr>
        <w:t>г</w:t>
      </w:r>
      <w:proofErr w:type="spellEnd"/>
      <w:proofErr w:type="gramEnd"/>
      <w:r w:rsidR="00D66FB3" w:rsidRPr="00D66FB3">
        <w:rPr>
          <w:rFonts w:ascii="Times New Roman" w:hAnsi="Times New Roman" w:cs="Times New Roman"/>
          <w:iCs/>
          <w:sz w:val="22"/>
        </w:rPr>
        <w:t xml:space="preserve">.     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C5162C" w:rsidRPr="00D252C6" w:rsidTr="00D252C6">
        <w:trPr>
          <w:trHeight w:val="563"/>
        </w:trPr>
        <w:tc>
          <w:tcPr>
            <w:tcW w:w="817" w:type="dxa"/>
          </w:tcPr>
          <w:p w:rsidR="00C5162C" w:rsidRPr="00D252C6" w:rsidRDefault="008B548E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1" o:spid="_x0000_s1026" style="position:absolute;left:0;text-align:left;margin-left:4.95pt;margin-top:5.8pt;width:15.75pt;height:15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rXewIAABo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C5162C" w:rsidRPr="00D252C6" w:rsidRDefault="00C5162C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C5162C" w:rsidRPr="00D252C6" w:rsidRDefault="008B548E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3" o:spid="_x0000_s1079" style="position:absolute;left:0;text-align:left;margin-left:2.2pt;margin-top:5.8pt;width:15.75pt;height:15.7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C5162C" w:rsidRPr="00D252C6" w:rsidRDefault="00C5162C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C5162C" w:rsidRPr="00D252C6" w:rsidRDefault="008B548E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4" o:spid="_x0000_s1078" style="position:absolute;left:0;text-align:left;margin-left:6.95pt;margin-top:5.8pt;width:15.75pt;height:15.7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C5162C" w:rsidRPr="00D252C6" w:rsidRDefault="00C5162C" w:rsidP="00051A96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ВОЗДЕРЖАЛСЯ</w:t>
            </w:r>
          </w:p>
        </w:tc>
      </w:tr>
    </w:tbl>
    <w:p w:rsidR="00C5162C" w:rsidRPr="00D66FB3" w:rsidRDefault="00C5162C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 w:rsidRPr="00D252C6"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 w:rsidRPr="00D252C6">
        <w:rPr>
          <w:rFonts w:ascii="Times New Roman" w:hAnsi="Times New Roman"/>
          <w:b/>
        </w:rPr>
        <w:t>3 повестки</w:t>
      </w:r>
      <w:r w:rsidRPr="00D252C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</w:rPr>
        <w:t>Утверждение финансового плана и размера платы за услуги и работы по управлению и содержанию общего имущества в многоквартирном доме</w:t>
      </w:r>
      <w:r w:rsidR="00D66FB3">
        <w:rPr>
          <w:rFonts w:ascii="Times New Roman" w:hAnsi="Times New Roman"/>
        </w:rPr>
        <w:t xml:space="preserve"> </w:t>
      </w:r>
      <w:r w:rsidR="00D66FB3" w:rsidRPr="00D66FB3">
        <w:rPr>
          <w:rFonts w:ascii="Times New Roman" w:hAnsi="Times New Roman"/>
        </w:rPr>
        <w:t>№ 15 по ул. Февральской революции г. Екатеринбурга</w:t>
      </w:r>
      <w:r w:rsidR="00D66FB3">
        <w:rPr>
          <w:rFonts w:ascii="Times New Roman" w:hAnsi="Times New Roman"/>
        </w:rPr>
        <w:t xml:space="preserve"> </w:t>
      </w:r>
      <w:r w:rsidR="00D66FB3" w:rsidRPr="00D66FB3">
        <w:rPr>
          <w:rFonts w:ascii="Times New Roman" w:hAnsi="Times New Roman"/>
        </w:rPr>
        <w:t>и подземно</w:t>
      </w:r>
      <w:r w:rsidR="00251709">
        <w:rPr>
          <w:rFonts w:ascii="Times New Roman" w:hAnsi="Times New Roman"/>
        </w:rPr>
        <w:t xml:space="preserve">го паркинга на 2014 – 2015 </w:t>
      </w:r>
      <w:proofErr w:type="spellStart"/>
      <w:r w:rsidR="00251709">
        <w:rPr>
          <w:rFonts w:ascii="Times New Roman" w:hAnsi="Times New Roman"/>
        </w:rPr>
        <w:t>г.</w:t>
      </w:r>
      <w:proofErr w:type="gramStart"/>
      <w:r w:rsidR="00251709">
        <w:rPr>
          <w:rFonts w:ascii="Times New Roman" w:hAnsi="Times New Roman"/>
        </w:rPr>
        <w:t>г</w:t>
      </w:r>
      <w:proofErr w:type="spellEnd"/>
      <w:proofErr w:type="gramEnd"/>
      <w:r w:rsidR="007E626A" w:rsidRPr="007E626A">
        <w:rPr>
          <w:rFonts w:ascii="Times New Roman" w:hAnsi="Times New Roman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BF4B04" w:rsidRPr="00D252C6" w:rsidTr="00285145">
        <w:trPr>
          <w:trHeight w:val="563"/>
        </w:trPr>
        <w:tc>
          <w:tcPr>
            <w:tcW w:w="817" w:type="dxa"/>
          </w:tcPr>
          <w:p w:rsidR="00BF4B04" w:rsidRPr="00D252C6" w:rsidRDefault="008B548E" w:rsidP="00285145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22" o:spid="_x0000_s1077" style="position:absolute;left:0;text-align:left;margin-left:4.95pt;margin-top:5.8pt;width:15.75pt;height:15.75pt;z-index:251739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+RL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BF4B04" w:rsidRPr="00D252C6" w:rsidRDefault="00BF4B04" w:rsidP="00285145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BF4B04" w:rsidRPr="00D252C6" w:rsidRDefault="008B548E" w:rsidP="00285145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38" o:spid="_x0000_s1076" style="position:absolute;left:0;text-align:left;margin-left:2.2pt;margin-top:5.8pt;width:15.75pt;height:15.75pt;z-index:2517401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EZN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DVFEZN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BF4B04" w:rsidRPr="00D252C6" w:rsidRDefault="00BF4B04" w:rsidP="00285145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BF4B04" w:rsidRPr="00D252C6" w:rsidRDefault="008B548E" w:rsidP="00285145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39" o:spid="_x0000_s1075" style="position:absolute;left:0;text-align:left;margin-left:6.95pt;margin-top:5.8pt;width:15.75pt;height:15.75pt;z-index:2517411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307CY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BF4B04" w:rsidRPr="00D252C6" w:rsidRDefault="00BF4B04" w:rsidP="00285145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ВОЗДЕРЖАЛСЯ</w:t>
            </w:r>
          </w:p>
        </w:tc>
      </w:tr>
    </w:tbl>
    <w:p w:rsidR="007E626A" w:rsidRPr="00E13994" w:rsidRDefault="00E55535" w:rsidP="007E626A">
      <w:pPr>
        <w:spacing w:after="0" w:line="288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4</w:t>
      </w:r>
      <w:r w:rsidR="00F3428E" w:rsidRPr="00D252C6">
        <w:rPr>
          <w:rFonts w:ascii="Times New Roman" w:hAnsi="Times New Roman"/>
          <w:b/>
        </w:rPr>
        <w:t xml:space="preserve"> </w:t>
      </w:r>
      <w:r w:rsidR="00F3428E" w:rsidRPr="00051A96">
        <w:rPr>
          <w:rFonts w:ascii="Times New Roman" w:hAnsi="Times New Roman"/>
          <w:b/>
        </w:rPr>
        <w:t>повестки</w:t>
      </w:r>
      <w:r w:rsidR="00F3428E" w:rsidRPr="00051A9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  <w:iCs/>
        </w:rPr>
        <w:t>Утверждение правил проживания в многоквартирном доме № 15 по улице Февральской революции и пользования придомовой территорией.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F3428E" w:rsidRPr="00712BD2" w:rsidTr="00CE4F95">
        <w:trPr>
          <w:trHeight w:val="625"/>
        </w:trPr>
        <w:tc>
          <w:tcPr>
            <w:tcW w:w="817" w:type="dxa"/>
          </w:tcPr>
          <w:p w:rsidR="00F3428E" w:rsidRPr="00712BD2" w:rsidRDefault="008B548E" w:rsidP="00712BD2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11" o:spid="_x0000_s1074" style="position:absolute;left:0;text-align:left;margin-left:4.95pt;margin-top:2.05pt;width:15.75pt;height:15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F3428E" w:rsidRPr="00712BD2" w:rsidRDefault="00F3428E" w:rsidP="00712BD2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F3428E" w:rsidRPr="00712BD2" w:rsidRDefault="008B548E" w:rsidP="00712BD2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12" o:spid="_x0000_s1073" style="position:absolute;left:0;text-align:left;margin-left:2.2pt;margin-top:5.8pt;width:15.75pt;height:15.75pt;z-index:251670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F3428E" w:rsidRPr="00712BD2" w:rsidRDefault="00F3428E" w:rsidP="00712BD2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F3428E" w:rsidRPr="00712BD2" w:rsidRDefault="008B548E" w:rsidP="00712BD2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Прямоугольник 13" o:spid="_x0000_s1072" style="position:absolute;left:0;text-align:left;margin-left:6.95pt;margin-top:5.8pt;width:15.75pt;height:15.75pt;z-index:2516715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D66FB3" w:rsidRDefault="00D66FB3" w:rsidP="00712BD2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D66FB3" w:rsidRPr="00712BD2" w:rsidRDefault="00F3428E" w:rsidP="00712BD2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Pr="00D66FB3" w:rsidRDefault="00D66FB3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4.1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Pr="00D66FB3">
        <w:rPr>
          <w:rFonts w:ascii="Times New Roman" w:hAnsi="Times New Roman"/>
          <w:iCs/>
        </w:rPr>
        <w:t xml:space="preserve">Ограничить пребывание на огороженной придомовой территории лиц, не являющихся собственниками (арендаторами) помещений в доме (и их гостями), за исключением сотрудников обслуживающей организации, специальных, аварийных, логистических и  курьерских служб, находящихся при исполнении своих должностных обязанностей.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D66FB3" w:rsidRPr="00712BD2" w:rsidTr="008C39F5">
        <w:trPr>
          <w:trHeight w:val="613"/>
        </w:trPr>
        <w:tc>
          <w:tcPr>
            <w:tcW w:w="817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3" style="position:absolute;left:0;text-align:left;margin-left:4.95pt;margin-top:2.05pt;width:15.75pt;height:15.75pt;z-index:251747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4" style="position:absolute;left:0;text-align:left;margin-left:2.2pt;margin-top:5.8pt;width:15.75pt;height:15.75pt;z-index:2517483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5" style="position:absolute;left:0;text-align:left;margin-left:6.95pt;margin-top:5.8pt;width:15.75pt;height:15.75pt;z-index:2517493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D66FB3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Pr="00D66FB3" w:rsidRDefault="00D66FB3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 w:rsidRPr="0093508F"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 w:rsidRPr="0093508F">
        <w:rPr>
          <w:rFonts w:ascii="Times New Roman" w:hAnsi="Times New Roman"/>
          <w:b/>
        </w:rPr>
        <w:t>5 повестки</w:t>
      </w:r>
      <w:r w:rsidRPr="0093508F">
        <w:rPr>
          <w:rFonts w:ascii="Times New Roman" w:hAnsi="Times New Roman"/>
        </w:rPr>
        <w:t xml:space="preserve">. </w:t>
      </w:r>
      <w:r w:rsidRPr="0093508F">
        <w:rPr>
          <w:rFonts w:ascii="Times New Roman" w:hAnsi="Times New Roman"/>
          <w:iCs/>
        </w:rPr>
        <w:t xml:space="preserve">Утверждение вопроса организации и оборудования помещения для занятия спортом и фитнесом жильцам многоквартирного дома № 15 по ул. Февральской </w:t>
      </w:r>
      <w:r w:rsidR="0093508F">
        <w:rPr>
          <w:rFonts w:ascii="Times New Roman" w:hAnsi="Times New Roman"/>
          <w:iCs/>
        </w:rPr>
        <w:t>революции.</w:t>
      </w:r>
      <w:r w:rsidRPr="0093508F">
        <w:rPr>
          <w:rFonts w:ascii="Times New Roman" w:hAnsi="Times New Roman"/>
          <w:iCs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D66FB3" w:rsidRPr="00712BD2" w:rsidTr="00F3392A">
        <w:trPr>
          <w:trHeight w:val="563"/>
        </w:trPr>
        <w:tc>
          <w:tcPr>
            <w:tcW w:w="817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0" style="position:absolute;left:0;text-align:left;margin-left:4.95pt;margin-top:2.05pt;width:15.75pt;height:15.75pt;z-index:25174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1" style="position:absolute;left:0;text-align:left;margin-left:2.2pt;margin-top:5.8pt;width:15.75pt;height:15.75pt;z-index:2517442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2" style="position:absolute;left:0;text-align:left;margin-left:6.95pt;margin-top:5.8pt;width:15.75pt;height:15.75pt;z-index:2517452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Pr="00D66FB3" w:rsidRDefault="00D66FB3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 w:rsidRPr="0093508F">
        <w:rPr>
          <w:rFonts w:ascii="Times New Roman" w:hAnsi="Times New Roman"/>
          <w:b/>
        </w:rPr>
        <w:lastRenderedPageBreak/>
        <w:t>По п.</w:t>
      </w:r>
      <w:r w:rsidR="00A42429">
        <w:rPr>
          <w:rFonts w:ascii="Times New Roman" w:hAnsi="Times New Roman"/>
          <w:b/>
        </w:rPr>
        <w:t xml:space="preserve"> </w:t>
      </w:r>
      <w:r w:rsidRPr="0093508F">
        <w:rPr>
          <w:rFonts w:ascii="Times New Roman" w:hAnsi="Times New Roman"/>
          <w:b/>
        </w:rPr>
        <w:t>6 повестки</w:t>
      </w:r>
      <w:r w:rsidRPr="0093508F">
        <w:rPr>
          <w:rFonts w:ascii="Times New Roman" w:hAnsi="Times New Roman"/>
        </w:rPr>
        <w:t xml:space="preserve">. </w:t>
      </w:r>
      <w:r w:rsidRPr="0093508F">
        <w:rPr>
          <w:rFonts w:ascii="Times New Roman" w:hAnsi="Times New Roman"/>
          <w:iCs/>
        </w:rPr>
        <w:t xml:space="preserve">Утверждение вопроса организации и оборудования в паркинге многоквартирного дома № 15 по ул. Февральской революции места для хранения сменных комплектов колес для машин собственников помещений, с учетом согласования места расположения с надзорными инстанциями (пожарная инспекция).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D66FB3" w:rsidRPr="00D252C6" w:rsidTr="00F3392A">
        <w:trPr>
          <w:trHeight w:val="563"/>
        </w:trPr>
        <w:tc>
          <w:tcPr>
            <w:tcW w:w="817" w:type="dxa"/>
          </w:tcPr>
          <w:p w:rsidR="00D66FB3" w:rsidRPr="00D252C6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6" style="position:absolute;left:0;text-align:left;margin-left:4.95pt;margin-top:5.8pt;width:15.75pt;height:15.75pt;z-index:25175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+RL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D66FB3" w:rsidRPr="00D252C6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D66FB3" w:rsidRPr="00D252C6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7" style="position:absolute;left:0;text-align:left;margin-left:2.2pt;margin-top:5.8pt;width:15.75pt;height:15.75pt;z-index:2517524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EZN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DVFEZN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D66FB3" w:rsidRPr="00D252C6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D66FB3" w:rsidRPr="00D252C6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8" style="position:absolute;left:0;text-align:left;margin-left:6.95pt;margin-top:5.8pt;width:15.75pt;height:15.75pt;z-index:2517534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307CY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D66FB3" w:rsidRPr="00D252C6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D252C6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Pr="00D66FB3" w:rsidRDefault="00D66FB3" w:rsidP="00D66FB3">
      <w:pPr>
        <w:spacing w:after="0" w:line="288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7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Pr="00D66FB3">
        <w:rPr>
          <w:rFonts w:ascii="Times New Roman" w:hAnsi="Times New Roman"/>
          <w:iCs/>
        </w:rPr>
        <w:t xml:space="preserve">Утверждение вопроса сдачи в пользование </w:t>
      </w:r>
      <w:proofErr w:type="spellStart"/>
      <w:r w:rsidRPr="00D66FB3">
        <w:rPr>
          <w:rFonts w:ascii="Times New Roman" w:hAnsi="Times New Roman"/>
          <w:iCs/>
        </w:rPr>
        <w:t>негостевых</w:t>
      </w:r>
      <w:proofErr w:type="spellEnd"/>
      <w:r w:rsidRPr="00D66FB3">
        <w:rPr>
          <w:rFonts w:ascii="Times New Roman" w:hAnsi="Times New Roman"/>
          <w:iCs/>
        </w:rPr>
        <w:t xml:space="preserve"> мест общего пользования для размещения на коммерческих условиях автоматов по продаже товаров</w:t>
      </w:r>
      <w:r w:rsidR="002677DD">
        <w:rPr>
          <w:rFonts w:ascii="Times New Roman" w:hAnsi="Times New Roman"/>
          <w:iCs/>
        </w:rPr>
        <w:t xml:space="preserve"> </w:t>
      </w:r>
      <w:r w:rsidRPr="00D66FB3">
        <w:rPr>
          <w:rFonts w:ascii="Times New Roman" w:hAnsi="Times New Roman"/>
          <w:iCs/>
        </w:rPr>
        <w:t>(услуг). Согласование места расположения и стоимости по договору с Советом многоквартирного дома.</w:t>
      </w:r>
      <w:r w:rsidRPr="00D66FB3">
        <w:rPr>
          <w:rFonts w:ascii="Times New Roman" w:hAnsi="Times New Roman"/>
          <w:bCs/>
          <w:iCs/>
        </w:rPr>
        <w:t xml:space="preserve"> Размер агентского вознаграждения ООО «УЖК «Территория» за ведение работы по заключению и исполнению договоров о предоставлении общего имущества в пользование, контролю за использование общего имущества, подписание актов выполненных работ, выставлению счетов на оплату, а также ведение претензионной работы – 15% от стоимости услуг за месяц.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D66FB3" w:rsidRPr="00712BD2" w:rsidTr="00F3392A">
        <w:trPr>
          <w:trHeight w:val="563"/>
        </w:trPr>
        <w:tc>
          <w:tcPr>
            <w:tcW w:w="817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89" style="position:absolute;left:0;text-align:left;margin-left:4.95pt;margin-top:2.05pt;width:15.75pt;height:15.75pt;z-index:251755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0" style="position:absolute;left:0;text-align:left;margin-left:2.2pt;margin-top:5.8pt;width:15.75pt;height:15.75pt;z-index:2517565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1" style="position:absolute;left:0;text-align:left;margin-left:6.95pt;margin-top:5.8pt;width:15.75pt;height:15.75pt;z-index:2517575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D66FB3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Pr="00D66FB3" w:rsidRDefault="00D66FB3" w:rsidP="00D66FB3">
      <w:pPr>
        <w:spacing w:after="0" w:line="288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8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Pr="00D66FB3">
        <w:rPr>
          <w:rFonts w:ascii="Times New Roman" w:hAnsi="Times New Roman"/>
          <w:bCs/>
        </w:rPr>
        <w:t xml:space="preserve">Утверждение вопроса минимальной стоимости арендной платы по договорам за пользование общим имуществом многоквартирного дома № 15 по ул. Февральской революции операторам связи (интернет, телефония) – 5000 (Пять тысяч) рублей в месяц. </w:t>
      </w:r>
      <w:r w:rsidRPr="00D66FB3">
        <w:rPr>
          <w:rFonts w:ascii="Times New Roman" w:hAnsi="Times New Roman"/>
          <w:bCs/>
          <w:iCs/>
        </w:rPr>
        <w:t>Размер агентского вознаграждения ООО «УЖК «Территория» за ведение работы по заключению и исполнению договоров о предоставлении общего имущества в пользование, контролю за использование общего имущества, подписание актов выполненных работ, выставлению счетов на оплату, а также ведение претензионной работы – 15% от стоимости услуг за месяц.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D66FB3" w:rsidRPr="00712BD2" w:rsidTr="00F3392A">
        <w:trPr>
          <w:trHeight w:val="563"/>
        </w:trPr>
        <w:tc>
          <w:tcPr>
            <w:tcW w:w="817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2" style="position:absolute;left:0;text-align:left;margin-left:4.95pt;margin-top:2.05pt;width:15.75pt;height:15.75pt;z-index:2517596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3" style="position:absolute;left:0;text-align:left;margin-left:2.2pt;margin-top:5.8pt;width:15.75pt;height:15.75pt;z-index:2517606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D66FB3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4" style="position:absolute;left:0;text-align:left;margin-left:6.95pt;margin-top:5.8pt;width:15.75pt;height:15.75pt;z-index:2517616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D66FB3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D66FB3" w:rsidRPr="00712BD2" w:rsidRDefault="00D66FB3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Pr="00D66FB3" w:rsidRDefault="00D66FB3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 w:rsidR="0019047D">
        <w:rPr>
          <w:rFonts w:ascii="Times New Roman" w:hAnsi="Times New Roman"/>
          <w:b/>
        </w:rPr>
        <w:t>9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Pr="00D66FB3">
        <w:rPr>
          <w:rFonts w:ascii="Times New Roman" w:hAnsi="Times New Roman"/>
          <w:iCs/>
        </w:rPr>
        <w:t xml:space="preserve">О формировании фонда капитального ремонта многоквартирного дома № 15 по ул. Февральской революции:     </w:t>
      </w:r>
    </w:p>
    <w:p w:rsidR="00D66FB3" w:rsidRDefault="0019047D" w:rsidP="00D66FB3">
      <w:pPr>
        <w:spacing w:after="0" w:line="288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9.1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  <w:bCs/>
        </w:rPr>
        <w:t>Выбор способа формирования фонда капитального ремонта - перечисление взносов по статье капитальный ремонт на специальный счет, владельцем которого является региональный оператор.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19047D" w:rsidRPr="00712BD2" w:rsidTr="00F3392A">
        <w:trPr>
          <w:trHeight w:val="563"/>
        </w:trPr>
        <w:tc>
          <w:tcPr>
            <w:tcW w:w="817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5" style="position:absolute;left:0;text-align:left;margin-left:4.95pt;margin-top:2.05pt;width:15.75pt;height:15.75pt;z-index:25176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6" style="position:absolute;left:0;text-align:left;margin-left:2.2pt;margin-top:5.8pt;width:15.75pt;height:15.75pt;z-index:2517647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7" style="position:absolute;left:0;text-align:left;margin-left:6.95pt;margin-top:5.8pt;width:15.75pt;height:15.75pt;z-index:2517657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19047D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Default="0019047D" w:rsidP="00D66FB3">
      <w:pPr>
        <w:spacing w:after="0" w:line="288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9.2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  <w:bCs/>
        </w:rPr>
        <w:t>Принятие решения об установлении ежемесячного взноса на капитальный ремонт в соответствии с Постановлением Правительства Свердловской области</w:t>
      </w:r>
      <w:r w:rsidR="00D66FB3" w:rsidRPr="00D66FB3">
        <w:rPr>
          <w:rFonts w:ascii="Times New Roman" w:hAnsi="Times New Roman"/>
        </w:rPr>
        <w:t xml:space="preserve"> от «27» декабря 2013 г. N 1625-ПП в размере</w:t>
      </w:r>
      <w:r w:rsidR="00D66FB3" w:rsidRPr="00D66FB3">
        <w:rPr>
          <w:rFonts w:ascii="Times New Roman" w:hAnsi="Times New Roman"/>
          <w:bCs/>
        </w:rPr>
        <w:t xml:space="preserve"> 6,10 руб.м</w:t>
      </w:r>
      <w:proofErr w:type="gramStart"/>
      <w:r w:rsidR="00D66FB3" w:rsidRPr="00D66FB3">
        <w:rPr>
          <w:rFonts w:ascii="Times New Roman" w:hAnsi="Times New Roman"/>
          <w:bCs/>
          <w:vertAlign w:val="superscript"/>
        </w:rPr>
        <w:t>2</w:t>
      </w:r>
      <w:proofErr w:type="gramEnd"/>
      <w:r w:rsidR="00D66FB3" w:rsidRPr="00D66FB3">
        <w:rPr>
          <w:rFonts w:ascii="Times New Roman" w:hAnsi="Times New Roman"/>
          <w:bCs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19047D" w:rsidRPr="00712BD2" w:rsidTr="00F3392A">
        <w:trPr>
          <w:trHeight w:val="563"/>
        </w:trPr>
        <w:tc>
          <w:tcPr>
            <w:tcW w:w="817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8" style="position:absolute;left:0;text-align:left;margin-left:4.95pt;margin-top:2.05pt;width:15.75pt;height:15.75pt;z-index:251767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099" style="position:absolute;left:0;text-align:left;margin-left:2.2pt;margin-top:5.8pt;width:15.75pt;height:15.75pt;z-index:2517688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0" style="position:absolute;left:0;text-align:left;margin-left:6.95pt;margin-top:5.8pt;width:15.75pt;height:15.75pt;z-index:2517698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19047D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Default="0019047D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9.3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</w:rPr>
        <w:t>Утверждение перечня услуг и (или) работ по капитальному ремонту общего имущества в многоквартирном доме № 15 по ул. Февральской революции г. Екатеринбург</w:t>
      </w:r>
      <w:r>
        <w:rPr>
          <w:rFonts w:ascii="Times New Roman" w:hAnsi="Times New Roman"/>
        </w:rPr>
        <w:t xml:space="preserve">а </w:t>
      </w:r>
      <w:r w:rsidR="00D66FB3" w:rsidRPr="00D66FB3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 xml:space="preserve">соответствии с приложением </w:t>
      </w:r>
      <w:r w:rsidR="00251709">
        <w:rPr>
          <w:rFonts w:ascii="Times New Roman" w:hAnsi="Times New Roman"/>
        </w:rPr>
        <w:t>№ 1</w:t>
      </w:r>
      <w:r w:rsidR="00D66FB3" w:rsidRPr="00D66FB3">
        <w:rPr>
          <w:rFonts w:ascii="Times New Roman" w:hAnsi="Times New Roman"/>
        </w:rPr>
        <w:t xml:space="preserve"> «Перечень работ по капитальному ремонту многоквартирного дома № 15 по ул. Февральской революции и сроки проведения капитального ремонта»</w:t>
      </w:r>
      <w:r w:rsidR="00D66FB3" w:rsidRPr="00D66FB3">
        <w:rPr>
          <w:rFonts w:ascii="Times New Roman" w:hAnsi="Times New Roman"/>
          <w:iCs/>
        </w:rPr>
        <w:t xml:space="preserve">.  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19047D" w:rsidRPr="00712BD2" w:rsidTr="00F3392A">
        <w:trPr>
          <w:trHeight w:val="563"/>
        </w:trPr>
        <w:tc>
          <w:tcPr>
            <w:tcW w:w="817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1" style="position:absolute;left:0;text-align:left;margin-left:4.95pt;margin-top:2.05pt;width:15.75pt;height:15.75pt;z-index:251771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2" style="position:absolute;left:0;text-align:left;margin-left:2.2pt;margin-top:5.8pt;width:15.75pt;height:15.75pt;z-index:2517729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19047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3" style="position:absolute;left:0;text-align:left;margin-left:6.95pt;margin-top:5.8pt;width:15.75pt;height:15.75pt;z-index:2517739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19047D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19047D" w:rsidRPr="00712BD2" w:rsidRDefault="0019047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Default="0019047D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9.4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  <w:iCs/>
        </w:rPr>
        <w:t>Утверждение сроков проведения капитального ремонта общего имущества в многоквартирном доме</w:t>
      </w:r>
      <w:r>
        <w:rPr>
          <w:rFonts w:ascii="Times New Roman" w:hAnsi="Times New Roman"/>
          <w:iCs/>
        </w:rPr>
        <w:t xml:space="preserve"> </w:t>
      </w:r>
      <w:r w:rsidR="00D66FB3" w:rsidRPr="00D66FB3">
        <w:rPr>
          <w:rFonts w:ascii="Times New Roman" w:hAnsi="Times New Roman"/>
        </w:rPr>
        <w:t>№ 15 по ул. Февральской революции г. Екатеринбург</w:t>
      </w:r>
      <w:r>
        <w:rPr>
          <w:rFonts w:ascii="Times New Roman" w:hAnsi="Times New Roman"/>
        </w:rPr>
        <w:t xml:space="preserve">а </w:t>
      </w:r>
      <w:r w:rsidR="00D66FB3" w:rsidRPr="00D66FB3">
        <w:rPr>
          <w:rFonts w:ascii="Times New Roman" w:hAnsi="Times New Roman"/>
        </w:rPr>
        <w:t>в соответствии с приложением № 1 «Перечень работ по капитальному ремонту многоквартирного дома № 15 по ул. Февральской революции и сроки проведения капитального ремонта»</w:t>
      </w:r>
      <w:r w:rsidR="00D66FB3" w:rsidRPr="00D66FB3">
        <w:rPr>
          <w:rFonts w:ascii="Times New Roman" w:hAnsi="Times New Roman"/>
          <w:iCs/>
        </w:rPr>
        <w:t>. 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E13994" w:rsidRPr="00712BD2" w:rsidTr="00F3392A">
        <w:trPr>
          <w:trHeight w:val="563"/>
        </w:trPr>
        <w:tc>
          <w:tcPr>
            <w:tcW w:w="817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4" style="position:absolute;left:0;text-align:left;margin-left:4.95pt;margin-top:2.05pt;width:15.75pt;height:15.75pt;z-index:251776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5" style="position:absolute;left:0;text-align:left;margin-left:2.2pt;margin-top:5.8pt;width:15.75pt;height:15.75pt;z-index:2517770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6" style="position:absolute;left:0;text-align:left;margin-left:6.95pt;margin-top:5.8pt;width:15.75pt;height:15.75pt;z-index:2517780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E13994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Default="0019047D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lastRenderedPageBreak/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9.5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  <w:iCs/>
        </w:rPr>
        <w:t>Выбор кредитной организации для открытия специального счета и осуществления расчетных операций по нему - ОАО "Банк Москвы" (Банковская группа ВТБ).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E13994" w:rsidRPr="00712BD2" w:rsidTr="00F3392A">
        <w:trPr>
          <w:trHeight w:val="563"/>
        </w:trPr>
        <w:tc>
          <w:tcPr>
            <w:tcW w:w="817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7" style="position:absolute;left:0;text-align:left;margin-left:4.95pt;margin-top:2.05pt;width:15.75pt;height:15.75pt;z-index:251780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8" style="position:absolute;left:0;text-align:left;margin-left:2.2pt;margin-top:5.8pt;width:15.75pt;height:15.75pt;z-index:2517811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09" style="position:absolute;left:0;text-align:left;margin-left:6.95pt;margin-top:5.8pt;width:15.75pt;height:15.75pt;z-index:2517821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E13994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Default="0019047D" w:rsidP="00D66FB3">
      <w:pPr>
        <w:spacing w:after="0" w:line="288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9.6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="00D66FB3" w:rsidRPr="00D66FB3">
        <w:rPr>
          <w:rFonts w:ascii="Times New Roman" w:hAnsi="Times New Roman"/>
          <w:iCs/>
        </w:rPr>
        <w:t>Выбор лица, уполномоченного на открытие специального счета  и совершение операций с денежными средствами - региональный оператор.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E13994" w:rsidRPr="00712BD2" w:rsidTr="00F3392A">
        <w:trPr>
          <w:trHeight w:val="563"/>
        </w:trPr>
        <w:tc>
          <w:tcPr>
            <w:tcW w:w="817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0" style="position:absolute;left:0;text-align:left;margin-left:4.95pt;margin-top:2.05pt;width:15.75pt;height:15.75pt;z-index:251784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1" style="position:absolute;left:0;text-align:left;margin-left:2.2pt;margin-top:5.8pt;width:15.75pt;height:15.75pt;z-index:2517852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2" style="position:absolute;left:0;text-align:left;margin-left:6.95pt;margin-top:5.8pt;width:15.75pt;height:15.75pt;z-index:2517862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E13994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Default="0019047D" w:rsidP="00D66FB3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9.7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proofErr w:type="gramStart"/>
      <w:r w:rsidR="00D66FB3" w:rsidRPr="00D66FB3">
        <w:rPr>
          <w:rFonts w:ascii="Times New Roman" w:hAnsi="Times New Roman"/>
        </w:rPr>
        <w:t xml:space="preserve">Принятие решения по выбору лица, уполномоченного собственниками помещений многоквартирного дома № 15 по ул. Февральской революции на представление интересов собственников помещений во взаимоотношениях с региональным оператором по вопросам проведения капитального ремонта многоквартирного дома – председатель </w:t>
      </w:r>
      <w:r w:rsidR="00BF075F" w:rsidRPr="00A72FB6">
        <w:rPr>
          <w:rFonts w:ascii="Times New Roman" w:hAnsi="Times New Roman"/>
        </w:rPr>
        <w:t>Сюткин Дмитрий Юрьевич (кв. 208)</w:t>
      </w:r>
      <w:r w:rsidR="00BF075F">
        <w:rPr>
          <w:rFonts w:ascii="Times New Roman" w:hAnsi="Times New Roman"/>
        </w:rPr>
        <w:t xml:space="preserve"> </w:t>
      </w:r>
      <w:r w:rsidR="00D66FB3" w:rsidRPr="00D66FB3">
        <w:rPr>
          <w:rFonts w:ascii="Times New Roman" w:hAnsi="Times New Roman"/>
        </w:rPr>
        <w:t>и члены Совета</w:t>
      </w:r>
      <w:r w:rsidR="00E13994">
        <w:rPr>
          <w:rFonts w:ascii="Times New Roman" w:hAnsi="Times New Roman"/>
        </w:rPr>
        <w:t xml:space="preserve"> </w:t>
      </w:r>
      <w:r w:rsidR="00D66FB3" w:rsidRPr="00D66FB3">
        <w:rPr>
          <w:rFonts w:ascii="Times New Roman" w:hAnsi="Times New Roman"/>
        </w:rPr>
        <w:t>дома</w:t>
      </w:r>
      <w:r w:rsidR="00BF075F">
        <w:rPr>
          <w:rFonts w:ascii="Times New Roman" w:hAnsi="Times New Roman"/>
        </w:rPr>
        <w:t xml:space="preserve"> </w:t>
      </w:r>
      <w:proofErr w:type="spellStart"/>
      <w:r w:rsidR="00BF075F" w:rsidRPr="00A72FB6">
        <w:rPr>
          <w:rFonts w:ascii="Times New Roman" w:hAnsi="Times New Roman"/>
        </w:rPr>
        <w:t>Брызгалина</w:t>
      </w:r>
      <w:proofErr w:type="spellEnd"/>
      <w:r w:rsidR="00BF075F" w:rsidRPr="00A72FB6">
        <w:rPr>
          <w:rFonts w:ascii="Times New Roman" w:hAnsi="Times New Roman"/>
        </w:rPr>
        <w:t xml:space="preserve"> </w:t>
      </w:r>
      <w:r w:rsidR="00BF075F">
        <w:rPr>
          <w:rFonts w:ascii="Times New Roman" w:hAnsi="Times New Roman"/>
        </w:rPr>
        <w:t>Т.</w:t>
      </w:r>
      <w:r w:rsidR="00BF075F" w:rsidRPr="00A72FB6">
        <w:rPr>
          <w:rFonts w:ascii="Times New Roman" w:hAnsi="Times New Roman"/>
        </w:rPr>
        <w:t>А</w:t>
      </w:r>
      <w:r w:rsidR="00BF075F">
        <w:rPr>
          <w:rFonts w:ascii="Times New Roman" w:hAnsi="Times New Roman"/>
        </w:rPr>
        <w:t>.</w:t>
      </w:r>
      <w:r w:rsidR="00BF075F" w:rsidRPr="00A72FB6">
        <w:rPr>
          <w:rFonts w:ascii="Times New Roman" w:hAnsi="Times New Roman"/>
        </w:rPr>
        <w:t xml:space="preserve"> (кв. 3)</w:t>
      </w:r>
      <w:r w:rsidR="00BF075F">
        <w:rPr>
          <w:rFonts w:ascii="Times New Roman" w:hAnsi="Times New Roman"/>
        </w:rPr>
        <w:t>,</w:t>
      </w:r>
      <w:r w:rsidR="00BF075F" w:rsidRPr="00BF075F">
        <w:rPr>
          <w:rFonts w:ascii="Times New Roman" w:hAnsi="Times New Roman"/>
        </w:rPr>
        <w:t xml:space="preserve"> </w:t>
      </w:r>
      <w:r w:rsidR="00BF075F">
        <w:rPr>
          <w:rFonts w:ascii="Times New Roman" w:hAnsi="Times New Roman"/>
        </w:rPr>
        <w:t xml:space="preserve">Литвин А.Л. (кв. 83), </w:t>
      </w:r>
      <w:proofErr w:type="spellStart"/>
      <w:r w:rsidR="00BF075F">
        <w:rPr>
          <w:rFonts w:ascii="Times New Roman" w:hAnsi="Times New Roman"/>
        </w:rPr>
        <w:t>Реутт</w:t>
      </w:r>
      <w:proofErr w:type="spellEnd"/>
      <w:r w:rsidR="00BF075F">
        <w:rPr>
          <w:rFonts w:ascii="Times New Roman" w:hAnsi="Times New Roman"/>
        </w:rPr>
        <w:t xml:space="preserve"> Д.Г. (кв.200), Баранов В.</w:t>
      </w:r>
      <w:r w:rsidR="0093508F">
        <w:rPr>
          <w:rFonts w:ascii="Times New Roman" w:hAnsi="Times New Roman"/>
        </w:rPr>
        <w:t>Н</w:t>
      </w:r>
      <w:r w:rsidR="00BF075F">
        <w:rPr>
          <w:rFonts w:ascii="Times New Roman" w:hAnsi="Times New Roman"/>
        </w:rPr>
        <w:t>.</w:t>
      </w:r>
      <w:proofErr w:type="gramEnd"/>
      <w:r w:rsidR="00BF075F">
        <w:rPr>
          <w:rFonts w:ascii="Times New Roman" w:hAnsi="Times New Roman"/>
        </w:rPr>
        <w:t xml:space="preserve"> (кв.23), Злотников И.В. (кв. 177), Селютин А.М. (кв. 55)</w:t>
      </w:r>
      <w:r w:rsidR="00D66FB3" w:rsidRPr="00D66FB3">
        <w:rPr>
          <w:rFonts w:ascii="Times New Roman" w:hAnsi="Times New Roman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E13994" w:rsidRPr="00712BD2" w:rsidTr="00F3392A">
        <w:trPr>
          <w:trHeight w:val="563"/>
        </w:trPr>
        <w:tc>
          <w:tcPr>
            <w:tcW w:w="817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3" style="position:absolute;left:0;text-align:left;margin-left:4.95pt;margin-top:2.05pt;width:15.75pt;height:15.75pt;z-index:251788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4" style="position:absolute;left:0;text-align:left;margin-left:2.2pt;margin-top:5.8pt;width:15.75pt;height:15.75pt;z-index:251789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E13994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5" style="position:absolute;left:0;text-align:left;margin-left:6.95pt;margin-top:5.8pt;width:15.75pt;height:15.75pt;z-index:251790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E13994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E13994" w:rsidRPr="00712BD2" w:rsidRDefault="00E13994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E13994" w:rsidRPr="00E13994" w:rsidRDefault="00E13994" w:rsidP="00E13994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10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Pr="00E13994">
        <w:rPr>
          <w:rFonts w:ascii="Times New Roman" w:hAnsi="Times New Roman"/>
        </w:rPr>
        <w:t xml:space="preserve">Утверждение вопроса о прокладке кабельной трассы по стенам мест общего пользования 1-го и 2-го этажей, по стенам </w:t>
      </w:r>
      <w:proofErr w:type="spellStart"/>
      <w:r w:rsidRPr="00E13994">
        <w:rPr>
          <w:rFonts w:ascii="Times New Roman" w:hAnsi="Times New Roman"/>
        </w:rPr>
        <w:t>электрощитовой</w:t>
      </w:r>
      <w:proofErr w:type="spellEnd"/>
      <w:r w:rsidRPr="00E13994">
        <w:rPr>
          <w:rFonts w:ascii="Times New Roman" w:hAnsi="Times New Roman"/>
        </w:rPr>
        <w:t>, помещениям паркинга кабельной канализации от офиса на 2-м этаже до ТП (инициатор вынесения данного вопроса на голосование – директор ООО «Эдельвейс-</w:t>
      </w:r>
      <w:proofErr w:type="spellStart"/>
      <w:r w:rsidRPr="00E13994">
        <w:rPr>
          <w:rFonts w:ascii="Times New Roman" w:hAnsi="Times New Roman"/>
        </w:rPr>
        <w:t>Мото</w:t>
      </w:r>
      <w:proofErr w:type="spellEnd"/>
      <w:r w:rsidRPr="00E13994">
        <w:rPr>
          <w:rFonts w:ascii="Times New Roman" w:hAnsi="Times New Roman"/>
        </w:rPr>
        <w:t>» Фильченко С.А.).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2677DD" w:rsidRPr="00712BD2" w:rsidTr="00F3392A">
        <w:trPr>
          <w:trHeight w:val="563"/>
        </w:trPr>
        <w:tc>
          <w:tcPr>
            <w:tcW w:w="817" w:type="dxa"/>
          </w:tcPr>
          <w:p w:rsidR="002677D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6" style="position:absolute;left:0;text-align:left;margin-left:4.95pt;margin-top:2.05pt;width:15.75pt;height:15.75pt;z-index:251792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2677DD" w:rsidRPr="00712BD2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2677D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7" style="position:absolute;left:0;text-align:left;margin-left:2.2pt;margin-top:5.8pt;width:15.75pt;height:15.75pt;z-index:251793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2677DD" w:rsidRPr="00712BD2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2677D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18" style="position:absolute;left:0;text-align:left;margin-left:6.95pt;margin-top:5.8pt;width:15.75pt;height:15.75pt;z-index:251794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2677DD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2677DD" w:rsidRPr="00712BD2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E13994" w:rsidRDefault="00E13994" w:rsidP="00E13994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11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Pr="00E13994">
        <w:rPr>
          <w:rFonts w:ascii="Times New Roman" w:hAnsi="Times New Roman"/>
        </w:rPr>
        <w:t>Выбор представителя для обращения в органы государственной власти и органы местного самоуправления</w:t>
      </w:r>
      <w:r w:rsidR="00251709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с заявлением о формировании и представлении в общую долевую собственность собственников помещений в доме № 15 по ул. Февральской революции г. Екатеринбурга земельного участка, на котором расположен многоквартирный дом № 15 по ул. Февральской революции г. Екатеринбурга и придомовая территория.</w:t>
      </w:r>
      <w:r w:rsidR="00251709">
        <w:rPr>
          <w:rFonts w:ascii="Times New Roman" w:hAnsi="Times New Roman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6"/>
        <w:gridCol w:w="1559"/>
        <w:gridCol w:w="1843"/>
        <w:gridCol w:w="1941"/>
      </w:tblGrid>
      <w:tr w:rsidR="00251709" w:rsidRPr="00D252C6" w:rsidTr="002332D8">
        <w:trPr>
          <w:trHeight w:val="525"/>
        </w:trPr>
        <w:tc>
          <w:tcPr>
            <w:tcW w:w="4786" w:type="dxa"/>
            <w:vAlign w:val="center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Кандидатуры</w:t>
            </w:r>
          </w:p>
        </w:tc>
        <w:tc>
          <w:tcPr>
            <w:tcW w:w="1559" w:type="dxa"/>
            <w:vAlign w:val="center"/>
          </w:tcPr>
          <w:p w:rsidR="00251709" w:rsidRPr="00D252C6" w:rsidRDefault="00251709" w:rsidP="002332D8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ЗА</w:t>
            </w:r>
          </w:p>
        </w:tc>
        <w:tc>
          <w:tcPr>
            <w:tcW w:w="1843" w:type="dxa"/>
            <w:vAlign w:val="center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ПРОТИВ</w:t>
            </w:r>
          </w:p>
        </w:tc>
        <w:tc>
          <w:tcPr>
            <w:tcW w:w="1941" w:type="dxa"/>
            <w:vAlign w:val="center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  <w:b/>
              </w:rPr>
            </w:pPr>
            <w:r w:rsidRPr="00D252C6">
              <w:rPr>
                <w:rFonts w:ascii="Times New Roman" w:hAnsi="Times New Roman"/>
                <w:b/>
              </w:rPr>
              <w:t>ВОЗДЕРЖАЛСЯ</w:t>
            </w:r>
          </w:p>
        </w:tc>
      </w:tr>
      <w:tr w:rsidR="00251709" w:rsidRPr="00D252C6" w:rsidTr="002332D8">
        <w:tc>
          <w:tcPr>
            <w:tcW w:w="4786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A72FB6">
              <w:rPr>
                <w:rFonts w:ascii="Times New Roman" w:hAnsi="Times New Roman"/>
              </w:rPr>
              <w:t>Сюткин Дмитрий Юрьевич (кв. 208)</w:t>
            </w:r>
          </w:p>
        </w:tc>
        <w:tc>
          <w:tcPr>
            <w:tcW w:w="1559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41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</w:tr>
      <w:tr w:rsidR="00251709" w:rsidRPr="00D252C6" w:rsidTr="00251709">
        <w:trPr>
          <w:trHeight w:val="257"/>
        </w:trPr>
        <w:tc>
          <w:tcPr>
            <w:tcW w:w="4786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72FB6">
              <w:rPr>
                <w:rFonts w:ascii="Times New Roman" w:hAnsi="Times New Roman"/>
              </w:rPr>
              <w:t>Брызгалина</w:t>
            </w:r>
            <w:proofErr w:type="spellEnd"/>
            <w:r w:rsidRPr="00A72FB6">
              <w:rPr>
                <w:rFonts w:ascii="Times New Roman" w:hAnsi="Times New Roman"/>
              </w:rPr>
              <w:t xml:space="preserve"> Татьяна Александровна (кв. 3)</w:t>
            </w:r>
          </w:p>
        </w:tc>
        <w:tc>
          <w:tcPr>
            <w:tcW w:w="1559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41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</w:tr>
      <w:tr w:rsidR="00251709" w:rsidRPr="00D252C6" w:rsidTr="00251709">
        <w:trPr>
          <w:trHeight w:val="233"/>
        </w:trPr>
        <w:tc>
          <w:tcPr>
            <w:tcW w:w="4786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Литвин Александр Леонидович (кв. </w:t>
            </w:r>
            <w:r w:rsidR="00BF075F">
              <w:rPr>
                <w:rFonts w:ascii="Times New Roman" w:hAnsi="Times New Roman"/>
              </w:rPr>
              <w:t>83)</w:t>
            </w:r>
          </w:p>
        </w:tc>
        <w:tc>
          <w:tcPr>
            <w:tcW w:w="1559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41" w:type="dxa"/>
          </w:tcPr>
          <w:p w:rsidR="00251709" w:rsidRPr="00D252C6" w:rsidRDefault="00251709" w:rsidP="002332D8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E13994" w:rsidRDefault="00E13994" w:rsidP="00E13994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По п.</w:t>
      </w:r>
      <w:r w:rsidR="00A4242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12</w:t>
      </w:r>
      <w:r w:rsidRPr="00D252C6">
        <w:rPr>
          <w:rFonts w:ascii="Times New Roman" w:hAnsi="Times New Roman"/>
          <w:b/>
        </w:rPr>
        <w:t xml:space="preserve"> </w:t>
      </w:r>
      <w:r w:rsidRPr="00051A96">
        <w:rPr>
          <w:rFonts w:ascii="Times New Roman" w:hAnsi="Times New Roman"/>
          <w:b/>
        </w:rPr>
        <w:t>повестки</w:t>
      </w:r>
      <w:r w:rsidRPr="00051A96">
        <w:rPr>
          <w:rFonts w:ascii="Times New Roman" w:hAnsi="Times New Roman"/>
        </w:rPr>
        <w:t xml:space="preserve">. </w:t>
      </w:r>
      <w:r w:rsidRPr="00E13994">
        <w:rPr>
          <w:rFonts w:ascii="Times New Roman" w:hAnsi="Times New Roman"/>
        </w:rPr>
        <w:t xml:space="preserve">Утверждение порядка, при котором управляющая организация (ООО «УЖК «Территория») обязана ежеквартально осуществлять перечисление денежных </w:t>
      </w:r>
      <w:proofErr w:type="spellStart"/>
      <w:r w:rsidRPr="00E13994">
        <w:rPr>
          <w:rFonts w:ascii="Times New Roman" w:hAnsi="Times New Roman"/>
        </w:rPr>
        <w:t>средств</w:t>
      </w:r>
      <w:proofErr w:type="gramStart"/>
      <w:r w:rsidRPr="00E13994">
        <w:rPr>
          <w:rFonts w:ascii="Times New Roman" w:hAnsi="Times New Roman"/>
        </w:rPr>
        <w:t>,п</w:t>
      </w:r>
      <w:proofErr w:type="gramEnd"/>
      <w:r w:rsidRPr="00E13994">
        <w:rPr>
          <w:rFonts w:ascii="Times New Roman" w:hAnsi="Times New Roman"/>
        </w:rPr>
        <w:t>олученных</w:t>
      </w:r>
      <w:proofErr w:type="spellEnd"/>
      <w:r w:rsidRPr="00E13994">
        <w:rPr>
          <w:rFonts w:ascii="Times New Roman" w:hAnsi="Times New Roman"/>
        </w:rPr>
        <w:t xml:space="preserve"> ей (за вычетом причитающегося У</w:t>
      </w:r>
      <w:r w:rsidR="0093508F">
        <w:rPr>
          <w:rFonts w:ascii="Times New Roman" w:hAnsi="Times New Roman"/>
        </w:rPr>
        <w:t>Ж</w:t>
      </w:r>
      <w:r w:rsidRPr="00E13994">
        <w:rPr>
          <w:rFonts w:ascii="Times New Roman" w:hAnsi="Times New Roman"/>
        </w:rPr>
        <w:t>К агентского вознаграждения в размере 15% от стоимости оказанных услуг) от коммерческой и иной деятельности связанной с управлением общим имуществом собственников в многоквартирном доме</w:t>
      </w:r>
      <w:r w:rsidR="00251709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№ 15 по ул. Февральской революции г. Екатеринбурга за период с 2010 года по настоящее время и</w:t>
      </w:r>
      <w:r w:rsidR="00251709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далее, а также денежных средств, полученных от собственников, но неосвоенных в</w:t>
      </w:r>
      <w:r w:rsidR="00251709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рамках</w:t>
      </w:r>
      <w:r w:rsidR="00251709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реализации финансовых планов с 2010 года по настоящее время  и далее,</w:t>
      </w:r>
      <w:r w:rsidR="00251709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на специальный счет регионального оператора в счет формирования фонда капитального ремонта для исполнения обязанности собственников помещений в многоквартирном доме по уплате взносов на капитальный ремонт.</w:t>
      </w:r>
      <w:r w:rsidR="008C39F5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Указанные перечисления осуществляются в дополнение к обязательным отчислениям  собственников</w:t>
      </w:r>
      <w:r w:rsidR="00251709">
        <w:rPr>
          <w:rFonts w:ascii="Times New Roman" w:hAnsi="Times New Roman"/>
        </w:rPr>
        <w:t xml:space="preserve"> </w:t>
      </w:r>
      <w:r w:rsidRPr="00E13994">
        <w:rPr>
          <w:rFonts w:ascii="Times New Roman" w:hAnsi="Times New Roman"/>
        </w:rPr>
        <w:t>в фонд капитального ремонта дома, размер которых утвержден собственниками по п.9.2. повестки собрания.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373"/>
        <w:gridCol w:w="746"/>
        <w:gridCol w:w="2444"/>
        <w:gridCol w:w="816"/>
        <w:gridCol w:w="2375"/>
      </w:tblGrid>
      <w:tr w:rsidR="002677DD" w:rsidRPr="00712BD2" w:rsidTr="00F3392A">
        <w:trPr>
          <w:trHeight w:val="563"/>
        </w:trPr>
        <w:tc>
          <w:tcPr>
            <w:tcW w:w="817" w:type="dxa"/>
          </w:tcPr>
          <w:p w:rsidR="002677D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22" style="position:absolute;left:0;text-align:left;margin-left:4.95pt;margin-top:2.05pt;width:15.75pt;height:15.75pt;z-index:251800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" fillcolor="white [3201]" strokecolor="black [3200]" strokeweight="2pt"/>
              </w:pict>
            </w:r>
          </w:p>
        </w:tc>
        <w:tc>
          <w:tcPr>
            <w:tcW w:w="2373" w:type="dxa"/>
            <w:vAlign w:val="center"/>
          </w:tcPr>
          <w:p w:rsidR="002677DD" w:rsidRPr="00712BD2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ЗА</w:t>
            </w:r>
          </w:p>
        </w:tc>
        <w:tc>
          <w:tcPr>
            <w:tcW w:w="746" w:type="dxa"/>
          </w:tcPr>
          <w:p w:rsidR="002677D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23" style="position:absolute;left:0;text-align:left;margin-left:2.2pt;margin-top:5.8pt;width:15.75pt;height:15.75pt;z-index:2518016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" fillcolor="white [3201]" strokecolor="black [3200]" strokeweight="2pt"/>
              </w:pict>
            </w:r>
          </w:p>
        </w:tc>
        <w:tc>
          <w:tcPr>
            <w:tcW w:w="2444" w:type="dxa"/>
            <w:vAlign w:val="center"/>
          </w:tcPr>
          <w:p w:rsidR="002677DD" w:rsidRPr="00712BD2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ПРОТИВ</w:t>
            </w:r>
          </w:p>
        </w:tc>
        <w:tc>
          <w:tcPr>
            <w:tcW w:w="816" w:type="dxa"/>
          </w:tcPr>
          <w:p w:rsidR="002677DD" w:rsidRPr="00712BD2" w:rsidRDefault="008B548E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noProof/>
                <w:sz w:val="18"/>
                <w:lang w:eastAsia="ru-RU"/>
              </w:rPr>
              <w:pict>
                <v:rect id="_x0000_s1124" style="position:absolute;left:0;text-align:left;margin-left:6.95pt;margin-top:5.8pt;width:15.75pt;height:15.75pt;z-index:2518026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" fillcolor="white [3201]" strokecolor="black [3200]" strokeweight="2pt"/>
              </w:pict>
            </w:r>
          </w:p>
        </w:tc>
        <w:tc>
          <w:tcPr>
            <w:tcW w:w="2375" w:type="dxa"/>
            <w:vAlign w:val="center"/>
          </w:tcPr>
          <w:p w:rsidR="002677DD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</w:p>
          <w:p w:rsidR="002677DD" w:rsidRPr="00712BD2" w:rsidRDefault="002677DD" w:rsidP="00F3392A">
            <w:pPr>
              <w:spacing w:line="288" w:lineRule="auto"/>
              <w:jc w:val="both"/>
              <w:rPr>
                <w:rFonts w:ascii="Times New Roman" w:hAnsi="Times New Roman"/>
              </w:rPr>
            </w:pPr>
            <w:r w:rsidRPr="00712BD2">
              <w:rPr>
                <w:rFonts w:ascii="Times New Roman" w:hAnsi="Times New Roman"/>
              </w:rPr>
              <w:t>ВОЗДЕРЖАЛСЯ</w:t>
            </w:r>
          </w:p>
        </w:tc>
      </w:tr>
    </w:tbl>
    <w:p w:rsidR="00D66FB3" w:rsidRPr="00D252C6" w:rsidRDefault="00D66FB3" w:rsidP="00051A96">
      <w:pPr>
        <w:spacing w:after="0" w:line="288" w:lineRule="auto"/>
        <w:jc w:val="both"/>
        <w:rPr>
          <w:rFonts w:ascii="Times New Roman" w:hAnsi="Times New Roman"/>
        </w:rPr>
      </w:pPr>
    </w:p>
    <w:sectPr w:rsidR="00D66FB3" w:rsidRPr="00D252C6" w:rsidSect="00A42429">
      <w:footerReference w:type="default" r:id="rId9"/>
      <w:pgSz w:w="11906" w:h="16838"/>
      <w:pgMar w:top="567" w:right="709" w:bottom="113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48E" w:rsidRDefault="008B548E" w:rsidP="00C5162C">
      <w:pPr>
        <w:spacing w:after="0" w:line="240" w:lineRule="auto"/>
      </w:pPr>
      <w:r>
        <w:separator/>
      </w:r>
    </w:p>
  </w:endnote>
  <w:endnote w:type="continuationSeparator" w:id="0">
    <w:p w:rsidR="008B548E" w:rsidRDefault="008B548E" w:rsidP="00C51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0"/>
        <w:szCs w:val="20"/>
      </w:rPr>
      <w:id w:val="1094517282"/>
      <w:docPartObj>
        <w:docPartGallery w:val="Page Numbers (Bottom of Page)"/>
        <w:docPartUnique/>
      </w:docPartObj>
    </w:sdtPr>
    <w:sdtEndPr/>
    <w:sdtContent>
      <w:p w:rsidR="00C5162C" w:rsidRDefault="00C5162C">
        <w:pPr>
          <w:pStyle w:val="a8"/>
          <w:jc w:val="right"/>
          <w:rPr>
            <w:rFonts w:ascii="Times New Roman" w:hAnsi="Times New Roman"/>
            <w:sz w:val="20"/>
            <w:szCs w:val="20"/>
          </w:rPr>
        </w:pPr>
      </w:p>
      <w:p w:rsidR="00C5162C" w:rsidRPr="00C5162C" w:rsidRDefault="00231B08">
        <w:pPr>
          <w:pStyle w:val="a8"/>
          <w:jc w:val="right"/>
          <w:rPr>
            <w:rFonts w:ascii="Times New Roman" w:hAnsi="Times New Roman"/>
            <w:sz w:val="20"/>
            <w:szCs w:val="20"/>
          </w:rPr>
        </w:pPr>
        <w:r w:rsidRPr="00C5162C">
          <w:rPr>
            <w:rFonts w:ascii="Times New Roman" w:hAnsi="Times New Roman"/>
            <w:sz w:val="20"/>
            <w:szCs w:val="20"/>
          </w:rPr>
          <w:fldChar w:fldCharType="begin"/>
        </w:r>
        <w:r w:rsidR="00C5162C" w:rsidRPr="00C5162C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C5162C">
          <w:rPr>
            <w:rFonts w:ascii="Times New Roman" w:hAnsi="Times New Roman"/>
            <w:sz w:val="20"/>
            <w:szCs w:val="20"/>
          </w:rPr>
          <w:fldChar w:fldCharType="separate"/>
        </w:r>
        <w:r w:rsidR="00A42429">
          <w:rPr>
            <w:rFonts w:ascii="Times New Roman" w:hAnsi="Times New Roman"/>
            <w:noProof/>
            <w:sz w:val="20"/>
            <w:szCs w:val="20"/>
          </w:rPr>
          <w:t>2</w:t>
        </w:r>
        <w:r w:rsidRPr="00C5162C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C5162C" w:rsidRDefault="00C5162C" w:rsidP="00C5162C">
    <w:pPr>
      <w:pStyle w:val="a8"/>
    </w:pPr>
    <w:r>
      <w:t>_______________ / ________________________________________</w:t>
    </w:r>
  </w:p>
  <w:p w:rsidR="00C5162C" w:rsidRPr="00C5162C" w:rsidRDefault="00C5162C" w:rsidP="00C5162C">
    <w:pPr>
      <w:pStyle w:val="a8"/>
      <w:tabs>
        <w:tab w:val="clear" w:pos="4677"/>
        <w:tab w:val="clear" w:pos="9355"/>
        <w:tab w:val="left" w:pos="2685"/>
      </w:tabs>
      <w:rPr>
        <w:rFonts w:ascii="Times New Roman" w:hAnsi="Times New Roman"/>
        <w:sz w:val="20"/>
        <w:szCs w:val="20"/>
      </w:rPr>
    </w:pPr>
    <w:r w:rsidRPr="00C5162C">
      <w:rPr>
        <w:rFonts w:ascii="Times New Roman" w:hAnsi="Times New Roman"/>
        <w:sz w:val="20"/>
        <w:szCs w:val="20"/>
      </w:rPr>
      <w:t>(подпись)</w:t>
    </w:r>
    <w:r w:rsidRPr="00C5162C">
      <w:rPr>
        <w:rFonts w:ascii="Times New Roman" w:hAnsi="Times New Roman"/>
        <w:sz w:val="20"/>
        <w:szCs w:val="20"/>
      </w:rPr>
      <w:tab/>
      <w:t>(расшифровка)</w:t>
    </w:r>
  </w:p>
  <w:p w:rsidR="00C5162C" w:rsidRPr="00C5162C" w:rsidRDefault="00C5162C" w:rsidP="00C5162C">
    <w:pPr>
      <w:pStyle w:val="a8"/>
      <w:tabs>
        <w:tab w:val="clear" w:pos="4677"/>
        <w:tab w:val="clear" w:pos="9355"/>
        <w:tab w:val="left" w:pos="2685"/>
      </w:tabs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48E" w:rsidRDefault="008B548E" w:rsidP="00C5162C">
      <w:pPr>
        <w:spacing w:after="0" w:line="240" w:lineRule="auto"/>
      </w:pPr>
      <w:r>
        <w:separator/>
      </w:r>
    </w:p>
  </w:footnote>
  <w:footnote w:type="continuationSeparator" w:id="0">
    <w:p w:rsidR="008B548E" w:rsidRDefault="008B548E" w:rsidP="00C51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F31DD"/>
    <w:multiLevelType w:val="hybridMultilevel"/>
    <w:tmpl w:val="1B9217DA"/>
    <w:lvl w:ilvl="0" w:tplc="618C9A1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A841B5"/>
    <w:multiLevelType w:val="multilevel"/>
    <w:tmpl w:val="634CE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D31"/>
    <w:rsid w:val="00051A96"/>
    <w:rsid w:val="00053DD8"/>
    <w:rsid w:val="000C3821"/>
    <w:rsid w:val="000D52AE"/>
    <w:rsid w:val="00103D31"/>
    <w:rsid w:val="00142AD5"/>
    <w:rsid w:val="00171E69"/>
    <w:rsid w:val="0019047D"/>
    <w:rsid w:val="001B0857"/>
    <w:rsid w:val="001E12A6"/>
    <w:rsid w:val="00231B08"/>
    <w:rsid w:val="002440E7"/>
    <w:rsid w:val="00251709"/>
    <w:rsid w:val="002677DD"/>
    <w:rsid w:val="002970FF"/>
    <w:rsid w:val="00300760"/>
    <w:rsid w:val="00315FD7"/>
    <w:rsid w:val="00374444"/>
    <w:rsid w:val="00386021"/>
    <w:rsid w:val="003928BF"/>
    <w:rsid w:val="003D6250"/>
    <w:rsid w:val="00430AEB"/>
    <w:rsid w:val="0045651C"/>
    <w:rsid w:val="00492B28"/>
    <w:rsid w:val="004D23AD"/>
    <w:rsid w:val="00547435"/>
    <w:rsid w:val="005816C3"/>
    <w:rsid w:val="005D0CB0"/>
    <w:rsid w:val="005E1232"/>
    <w:rsid w:val="006140D9"/>
    <w:rsid w:val="00656F8F"/>
    <w:rsid w:val="00660824"/>
    <w:rsid w:val="00691FDE"/>
    <w:rsid w:val="006B1F86"/>
    <w:rsid w:val="006F0B10"/>
    <w:rsid w:val="00712BD2"/>
    <w:rsid w:val="00794390"/>
    <w:rsid w:val="007E626A"/>
    <w:rsid w:val="00811A14"/>
    <w:rsid w:val="0084688C"/>
    <w:rsid w:val="0086709A"/>
    <w:rsid w:val="00891082"/>
    <w:rsid w:val="008B39EA"/>
    <w:rsid w:val="008B548E"/>
    <w:rsid w:val="008C39F5"/>
    <w:rsid w:val="00911662"/>
    <w:rsid w:val="00931E5E"/>
    <w:rsid w:val="0093508F"/>
    <w:rsid w:val="00962EAE"/>
    <w:rsid w:val="009E3D3C"/>
    <w:rsid w:val="00A42429"/>
    <w:rsid w:val="00A71946"/>
    <w:rsid w:val="00A905E5"/>
    <w:rsid w:val="00A9182D"/>
    <w:rsid w:val="00AE08E2"/>
    <w:rsid w:val="00B54EFD"/>
    <w:rsid w:val="00B94C60"/>
    <w:rsid w:val="00BF075F"/>
    <w:rsid w:val="00BF4B04"/>
    <w:rsid w:val="00C102A0"/>
    <w:rsid w:val="00C272D4"/>
    <w:rsid w:val="00C51009"/>
    <w:rsid w:val="00C5162C"/>
    <w:rsid w:val="00CE4F95"/>
    <w:rsid w:val="00CF07F0"/>
    <w:rsid w:val="00D12DFB"/>
    <w:rsid w:val="00D252C6"/>
    <w:rsid w:val="00D66FB3"/>
    <w:rsid w:val="00DE7CDF"/>
    <w:rsid w:val="00E13994"/>
    <w:rsid w:val="00E519D8"/>
    <w:rsid w:val="00E55535"/>
    <w:rsid w:val="00E663FD"/>
    <w:rsid w:val="00E83804"/>
    <w:rsid w:val="00E91B33"/>
    <w:rsid w:val="00EA2993"/>
    <w:rsid w:val="00EB65ED"/>
    <w:rsid w:val="00F27F77"/>
    <w:rsid w:val="00F3428E"/>
    <w:rsid w:val="00FA7D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D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D3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103D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103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D52A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C5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162C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C5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162C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51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162C"/>
    <w:rPr>
      <w:rFonts w:ascii="Tahoma" w:eastAsia="Calibri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D252C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D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03D3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103D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103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D52A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C5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162C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C5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162C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51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162C"/>
    <w:rPr>
      <w:rFonts w:ascii="Tahoma" w:eastAsia="Calibri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D252C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17662-D6F6-447E-A4E3-F33D90D93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 Дарья Валерьевна</dc:creator>
  <cp:lastModifiedBy>Судницын Николай Михайлович</cp:lastModifiedBy>
  <cp:revision>22</cp:revision>
  <cp:lastPrinted>2014-04-08T06:19:00Z</cp:lastPrinted>
  <dcterms:created xsi:type="dcterms:W3CDTF">2012-11-07T08:50:00Z</dcterms:created>
  <dcterms:modified xsi:type="dcterms:W3CDTF">2014-04-25T10:35:00Z</dcterms:modified>
</cp:coreProperties>
</file>